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D62D5" w14:textId="77777777" w:rsidR="00F546A7" w:rsidRDefault="00F546A7"/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1112"/>
        <w:gridCol w:w="2213"/>
        <w:gridCol w:w="4140"/>
        <w:gridCol w:w="2299"/>
      </w:tblGrid>
      <w:tr w:rsidR="004253D2" w14:paraId="4FCE80C0" w14:textId="77777777" w:rsidTr="00FB26D8">
        <w:tc>
          <w:tcPr>
            <w:tcW w:w="1112" w:type="dxa"/>
          </w:tcPr>
          <w:p w14:paraId="2BEA749F" w14:textId="49383250" w:rsidR="00B83CEF" w:rsidRPr="00F86422" w:rsidRDefault="00B83CEF" w:rsidP="00D7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86422">
              <w:rPr>
                <w:rFonts w:ascii="Calibri" w:hAnsi="Calibri" w:cs="Calibri"/>
                <w:b/>
                <w:sz w:val="22"/>
                <w:szCs w:val="22"/>
              </w:rPr>
              <w:t xml:space="preserve">Time </w:t>
            </w:r>
          </w:p>
        </w:tc>
        <w:tc>
          <w:tcPr>
            <w:tcW w:w="2213" w:type="dxa"/>
          </w:tcPr>
          <w:p w14:paraId="5C88CAA2" w14:textId="77777777" w:rsidR="00B83CEF" w:rsidRPr="00F86422" w:rsidRDefault="00B83CEF" w:rsidP="00D7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86422">
              <w:rPr>
                <w:rFonts w:ascii="Calibri" w:hAnsi="Calibri" w:cs="Calibri"/>
                <w:b/>
                <w:sz w:val="22"/>
                <w:szCs w:val="22"/>
              </w:rPr>
              <w:t>Topic</w:t>
            </w:r>
          </w:p>
        </w:tc>
        <w:tc>
          <w:tcPr>
            <w:tcW w:w="4140" w:type="dxa"/>
          </w:tcPr>
          <w:p w14:paraId="06D27EA6" w14:textId="77777777" w:rsidR="00B83CEF" w:rsidRPr="00F86422" w:rsidRDefault="00B83CEF" w:rsidP="00D7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Expected Outcomes</w:t>
            </w:r>
          </w:p>
        </w:tc>
        <w:tc>
          <w:tcPr>
            <w:tcW w:w="2299" w:type="dxa"/>
          </w:tcPr>
          <w:p w14:paraId="545158F5" w14:textId="77777777" w:rsidR="00B83CEF" w:rsidRPr="00F86422" w:rsidRDefault="00B83CEF" w:rsidP="00D707AC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86422">
              <w:rPr>
                <w:rFonts w:ascii="Calibri" w:hAnsi="Calibri" w:cs="Calibri"/>
                <w:b/>
                <w:sz w:val="22"/>
                <w:szCs w:val="22"/>
              </w:rPr>
              <w:t xml:space="preserve">Discussion Facilitator </w:t>
            </w:r>
          </w:p>
        </w:tc>
      </w:tr>
      <w:tr w:rsidR="004253D2" w14:paraId="564C221A" w14:textId="77777777" w:rsidTr="00FB26D8">
        <w:tc>
          <w:tcPr>
            <w:tcW w:w="1112" w:type="dxa"/>
          </w:tcPr>
          <w:p w14:paraId="402E261C" w14:textId="3197CD5D" w:rsidR="00B83CEF" w:rsidRDefault="00033BA1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B83CEF" w:rsidRPr="65955077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2D02FB">
              <w:rPr>
                <w:rFonts w:ascii="Calibri" w:hAnsi="Calibri" w:cs="Calibri"/>
                <w:sz w:val="22"/>
                <w:szCs w:val="22"/>
              </w:rPr>
              <w:t>0</w:t>
            </w:r>
          </w:p>
          <w:p w14:paraId="4578CA47" w14:textId="77777777" w:rsidR="00B83CEF" w:rsidRDefault="00B83CEF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45F4D1EC" w14:textId="77777777" w:rsidR="00B83CEF" w:rsidRDefault="00B83CEF" w:rsidP="00D707AC">
            <w:pPr>
              <w:rPr>
                <w:rFonts w:ascii="Calibri" w:hAnsi="Calibri" w:cs="Calibri"/>
                <w:sz w:val="22"/>
                <w:szCs w:val="22"/>
              </w:rPr>
            </w:pPr>
            <w:r w:rsidRPr="65955077">
              <w:rPr>
                <w:rFonts w:ascii="Calibri" w:hAnsi="Calibri" w:cs="Calibri"/>
                <w:sz w:val="22"/>
                <w:szCs w:val="22"/>
              </w:rPr>
              <w:t>Welcome</w:t>
            </w:r>
          </w:p>
          <w:p w14:paraId="5C261330" w14:textId="201A2367" w:rsidR="00B83CEF" w:rsidRDefault="00B83CEF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Opening Prayer</w:t>
            </w:r>
          </w:p>
          <w:p w14:paraId="3BBB0B14" w14:textId="27AE2913" w:rsidR="00B83CEF" w:rsidRPr="009353C8" w:rsidRDefault="00B83CEF" w:rsidP="002D02F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11A4D4A9" w14:textId="77777777" w:rsidR="00B83CEF" w:rsidRDefault="00B83CEF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</w:tcPr>
          <w:p w14:paraId="62EE929A" w14:textId="77777777" w:rsidR="00B83CEF" w:rsidRDefault="00B83CEF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Theresa</w:t>
            </w:r>
          </w:p>
          <w:p w14:paraId="7B7F1B6D" w14:textId="64FD32C6" w:rsidR="00FE3472" w:rsidRDefault="00FE3472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Rev. </w:t>
            </w:r>
            <w:r w:rsidR="00CE7C44">
              <w:rPr>
                <w:rFonts w:ascii="Calibri" w:hAnsi="Calibri" w:cs="Calibri"/>
                <w:sz w:val="22"/>
                <w:szCs w:val="22"/>
              </w:rPr>
              <w:t xml:space="preserve"> Richard Wiskus</w:t>
            </w:r>
          </w:p>
        </w:tc>
      </w:tr>
      <w:tr w:rsidR="004253D2" w14:paraId="15760188" w14:textId="77777777" w:rsidTr="00FB26D8">
        <w:tc>
          <w:tcPr>
            <w:tcW w:w="1112" w:type="dxa"/>
          </w:tcPr>
          <w:p w14:paraId="41C522E0" w14:textId="3A390DD8" w:rsidR="00B83CEF" w:rsidRDefault="00AB46B7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B83CEF">
              <w:rPr>
                <w:rFonts w:ascii="Calibri" w:hAnsi="Calibri" w:cs="Calibri"/>
                <w:sz w:val="22"/>
                <w:szCs w:val="22"/>
              </w:rPr>
              <w:t>: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2D02FB">
              <w:rPr>
                <w:rFonts w:ascii="Calibri" w:hAnsi="Calibri" w:cs="Calibri"/>
                <w:sz w:val="22"/>
                <w:szCs w:val="22"/>
              </w:rPr>
              <w:t>0</w:t>
            </w:r>
            <w:r w:rsidR="00B83CEF">
              <w:rPr>
                <w:rFonts w:ascii="Calibri" w:hAnsi="Calibri" w:cs="Calibri"/>
                <w:sz w:val="22"/>
                <w:szCs w:val="22"/>
              </w:rPr>
              <w:t>-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B83CEF">
              <w:rPr>
                <w:rFonts w:ascii="Calibri" w:hAnsi="Calibri" w:cs="Calibri"/>
                <w:sz w:val="22"/>
                <w:szCs w:val="22"/>
              </w:rPr>
              <w:t>:</w:t>
            </w:r>
            <w:r w:rsidR="002D02FB">
              <w:rPr>
                <w:rFonts w:ascii="Calibri" w:hAnsi="Calibri" w:cs="Calibri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2213" w:type="dxa"/>
          </w:tcPr>
          <w:p w14:paraId="42D7C6A3" w14:textId="7A2092AE" w:rsidR="002D02FB" w:rsidRDefault="00F332E9" w:rsidP="00D707A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Roll</w:t>
            </w:r>
            <w:r w:rsidR="00AB46B7">
              <w:rPr>
                <w:rFonts w:ascii="Calibri" w:hAnsi="Calibri" w:cs="Calibri"/>
              </w:rPr>
              <w:t xml:space="preserve"> Call</w:t>
            </w:r>
          </w:p>
        </w:tc>
        <w:tc>
          <w:tcPr>
            <w:tcW w:w="4140" w:type="dxa"/>
          </w:tcPr>
          <w:p w14:paraId="6AEC3E31" w14:textId="0A83ACE4" w:rsidR="003F1005" w:rsidRDefault="00AB46B7" w:rsidP="00D707AC">
            <w:pPr>
              <w:spacing w:line="259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Define who votes on Charter / delegates</w:t>
            </w:r>
          </w:p>
        </w:tc>
        <w:tc>
          <w:tcPr>
            <w:tcW w:w="2299" w:type="dxa"/>
          </w:tcPr>
          <w:p w14:paraId="041ADBFC" w14:textId="15A46A5C" w:rsidR="00B83CEF" w:rsidRDefault="002D02FB" w:rsidP="00D707A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Theresa</w:t>
            </w:r>
          </w:p>
        </w:tc>
      </w:tr>
      <w:tr w:rsidR="00EF4571" w14:paraId="737713F1" w14:textId="77777777" w:rsidTr="00FB26D8">
        <w:tc>
          <w:tcPr>
            <w:tcW w:w="1112" w:type="dxa"/>
          </w:tcPr>
          <w:p w14:paraId="45A1C4D4" w14:textId="46EF63C0" w:rsidR="00086C49" w:rsidRDefault="00AB46B7" w:rsidP="00D707A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9:35</w:t>
            </w:r>
          </w:p>
        </w:tc>
        <w:tc>
          <w:tcPr>
            <w:tcW w:w="2213" w:type="dxa"/>
          </w:tcPr>
          <w:p w14:paraId="6A08C7C3" w14:textId="11A0C403" w:rsidR="00086C49" w:rsidRDefault="00086C49" w:rsidP="00D707AC">
            <w:pPr>
              <w:spacing w:line="259" w:lineRule="auto"/>
              <w:rPr>
                <w:rFonts w:ascii="Calibri" w:hAnsi="Calibri" w:cs="Calibri"/>
              </w:rPr>
            </w:pPr>
            <w:r w:rsidRPr="00B2035A">
              <w:rPr>
                <w:rFonts w:ascii="Calibri" w:hAnsi="Calibri" w:cs="Calibri"/>
              </w:rPr>
              <w:t>Dyer Charter</w:t>
            </w:r>
          </w:p>
        </w:tc>
        <w:tc>
          <w:tcPr>
            <w:tcW w:w="4140" w:type="dxa"/>
          </w:tcPr>
          <w:p w14:paraId="6DE4805E" w14:textId="2D7EEF9E" w:rsidR="00086C49" w:rsidRDefault="008F1F4E" w:rsidP="002D02FB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</w:t>
            </w:r>
            <w:r w:rsidR="00DF040B">
              <w:rPr>
                <w:rFonts w:ascii="Calibri" w:hAnsi="Calibri" w:cs="Calibri"/>
              </w:rPr>
              <w:t xml:space="preserve">ntertain motion to accept </w:t>
            </w:r>
            <w:r w:rsidR="00086C49">
              <w:rPr>
                <w:rFonts w:ascii="Calibri" w:hAnsi="Calibri" w:cs="Calibri"/>
              </w:rPr>
              <w:t>Charter</w:t>
            </w:r>
            <w:r>
              <w:rPr>
                <w:rFonts w:ascii="Calibri" w:hAnsi="Calibri" w:cs="Calibri"/>
              </w:rPr>
              <w:t xml:space="preserve">, discuss, </w:t>
            </w:r>
            <w:r w:rsidR="00DF040B">
              <w:rPr>
                <w:rFonts w:ascii="Calibri" w:hAnsi="Calibri" w:cs="Calibri"/>
              </w:rPr>
              <w:t xml:space="preserve">and </w:t>
            </w:r>
            <w:r w:rsidR="00086C49">
              <w:rPr>
                <w:rFonts w:ascii="Calibri" w:hAnsi="Calibri" w:cs="Calibri"/>
              </w:rPr>
              <w:t>vote</w:t>
            </w:r>
            <w:r w:rsidR="00DF040B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299" w:type="dxa"/>
          </w:tcPr>
          <w:p w14:paraId="721D9201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71" w14:paraId="7A8900F4" w14:textId="77777777" w:rsidTr="00FB26D8">
        <w:tc>
          <w:tcPr>
            <w:tcW w:w="1112" w:type="dxa"/>
          </w:tcPr>
          <w:p w14:paraId="0F3882DF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0601598A" w14:textId="430039AB" w:rsidR="00086C49" w:rsidRDefault="00EF4571" w:rsidP="00D707A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Elect </w:t>
            </w:r>
            <w:r w:rsidR="00086C49">
              <w:rPr>
                <w:rFonts w:ascii="Calibri" w:hAnsi="Calibri" w:cs="Calibri"/>
              </w:rPr>
              <w:t>Convocation Dean</w:t>
            </w:r>
            <w:r>
              <w:rPr>
                <w:rFonts w:ascii="Calibri" w:hAnsi="Calibri" w:cs="Calibri"/>
              </w:rPr>
              <w:t xml:space="preserve"> and Warden</w:t>
            </w:r>
          </w:p>
        </w:tc>
        <w:tc>
          <w:tcPr>
            <w:tcW w:w="4140" w:type="dxa"/>
          </w:tcPr>
          <w:p w14:paraId="7CD4C345" w14:textId="13102359" w:rsidR="00086C49" w:rsidRDefault="008F1F4E" w:rsidP="002D02FB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Entertain motion to accept nominees and vote</w:t>
            </w:r>
          </w:p>
        </w:tc>
        <w:tc>
          <w:tcPr>
            <w:tcW w:w="2299" w:type="dxa"/>
          </w:tcPr>
          <w:p w14:paraId="09541A7E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F1F4E" w14:paraId="223FBD01" w14:textId="77777777" w:rsidTr="00FB26D8">
        <w:tc>
          <w:tcPr>
            <w:tcW w:w="1112" w:type="dxa"/>
          </w:tcPr>
          <w:p w14:paraId="19B5D39C" w14:textId="77777777" w:rsidR="008F1F4E" w:rsidRDefault="008F1F4E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6F83D080" w14:textId="77777777" w:rsidR="008F1F4E" w:rsidRDefault="008F1F4E" w:rsidP="00D707AC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024290C8" w14:textId="2B08BEC7" w:rsidR="008F1F4E" w:rsidRPr="00B327B9" w:rsidRDefault="008F1F4E" w:rsidP="008F1F4E">
            <w:pPr>
              <w:spacing w:line="276" w:lineRule="auto"/>
            </w:pPr>
            <w:r w:rsidRPr="00B327B9">
              <w:rPr>
                <w:rFonts w:eastAsia="Microsoft JhengHei"/>
                <w:iCs/>
              </w:rPr>
              <w:t xml:space="preserve">1 Lay Person elected for </w:t>
            </w:r>
            <w:r>
              <w:rPr>
                <w:rFonts w:eastAsia="Microsoft JhengHei"/>
                <w:iCs/>
              </w:rPr>
              <w:t>one</w:t>
            </w:r>
            <w:r w:rsidRPr="00B327B9">
              <w:rPr>
                <w:rFonts w:eastAsia="Microsoft JhengHei"/>
                <w:iCs/>
              </w:rPr>
              <w:t>-year term</w:t>
            </w:r>
          </w:p>
          <w:p w14:paraId="2EE2AD9F" w14:textId="629C7DD4" w:rsidR="008F1F4E" w:rsidRDefault="008F1F4E" w:rsidP="008F1F4E">
            <w:pPr>
              <w:spacing w:line="259" w:lineRule="auto"/>
              <w:rPr>
                <w:rFonts w:ascii="Calibri" w:hAnsi="Calibri" w:cs="Calibri"/>
              </w:rPr>
            </w:pPr>
            <w:r w:rsidRPr="00B327B9">
              <w:rPr>
                <w:rFonts w:eastAsia="Microsoft JhengHei"/>
                <w:iCs/>
              </w:rPr>
              <w:t xml:space="preserve">1 </w:t>
            </w:r>
            <w:r>
              <w:rPr>
                <w:rFonts w:eastAsia="Microsoft JhengHei"/>
                <w:iCs/>
              </w:rPr>
              <w:t>Clergy</w:t>
            </w:r>
            <w:r w:rsidRPr="00B327B9">
              <w:rPr>
                <w:rFonts w:eastAsia="Microsoft JhengHei"/>
                <w:iCs/>
              </w:rPr>
              <w:t xml:space="preserve"> elected for </w:t>
            </w:r>
            <w:r>
              <w:rPr>
                <w:rFonts w:eastAsia="Microsoft JhengHei"/>
                <w:iCs/>
              </w:rPr>
              <w:t>two</w:t>
            </w:r>
            <w:r w:rsidRPr="00B327B9">
              <w:rPr>
                <w:rFonts w:eastAsia="Microsoft JhengHei"/>
                <w:iCs/>
              </w:rPr>
              <w:t>-year</w:t>
            </w:r>
            <w:r w:rsidR="00FB26D8">
              <w:rPr>
                <w:rFonts w:eastAsia="Microsoft JhengHei"/>
                <w:iCs/>
              </w:rPr>
              <w:t xml:space="preserve"> term</w:t>
            </w:r>
          </w:p>
        </w:tc>
        <w:tc>
          <w:tcPr>
            <w:tcW w:w="2299" w:type="dxa"/>
          </w:tcPr>
          <w:p w14:paraId="492B6EA0" w14:textId="77777777" w:rsidR="008F1F4E" w:rsidRDefault="008F1F4E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71" w14:paraId="5DC0F087" w14:textId="77777777" w:rsidTr="00FB26D8">
        <w:tc>
          <w:tcPr>
            <w:tcW w:w="1112" w:type="dxa"/>
          </w:tcPr>
          <w:p w14:paraId="4AC5EDB1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263C8D86" w14:textId="79D8A7FB" w:rsidR="00086C49" w:rsidRDefault="00EF4571" w:rsidP="00D707A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Elect </w:t>
            </w:r>
            <w:r w:rsidR="00086C49">
              <w:rPr>
                <w:rFonts w:ascii="Calibri" w:hAnsi="Calibri" w:cs="Calibri"/>
              </w:rPr>
              <w:t xml:space="preserve">Convocation Delegates to </w:t>
            </w:r>
            <w:hyperlink r:id="rId7" w:history="1">
              <w:r w:rsidR="00086C49" w:rsidRPr="008F1F4E">
                <w:rPr>
                  <w:rStyle w:val="Hyperlink"/>
                  <w:rFonts w:ascii="Calibri" w:hAnsi="Calibri" w:cs="Calibri"/>
                </w:rPr>
                <w:t>Diocesan Council</w:t>
              </w:r>
            </w:hyperlink>
          </w:p>
        </w:tc>
        <w:tc>
          <w:tcPr>
            <w:tcW w:w="4140" w:type="dxa"/>
          </w:tcPr>
          <w:p w14:paraId="7C0E0892" w14:textId="408C76A5" w:rsidR="00086C49" w:rsidRDefault="00FB26D8" w:rsidP="002D02FB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Entertain motion to accept nominees and vote</w:t>
            </w:r>
          </w:p>
        </w:tc>
        <w:tc>
          <w:tcPr>
            <w:tcW w:w="2299" w:type="dxa"/>
          </w:tcPr>
          <w:p w14:paraId="416BC066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26D8" w14:paraId="30BB7281" w14:textId="77777777" w:rsidTr="00FB26D8">
        <w:tc>
          <w:tcPr>
            <w:tcW w:w="1112" w:type="dxa"/>
          </w:tcPr>
          <w:p w14:paraId="1E0B82E0" w14:textId="77777777" w:rsidR="00FB26D8" w:rsidRDefault="00FB26D8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3AA8837F" w14:textId="77777777" w:rsidR="00FB26D8" w:rsidRDefault="00FB26D8" w:rsidP="00D707AC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2BBA65E6" w14:textId="06924228" w:rsidR="00FB26D8" w:rsidRPr="00B327B9" w:rsidRDefault="00FB26D8" w:rsidP="00FB26D8">
            <w:pPr>
              <w:spacing w:line="276" w:lineRule="auto"/>
            </w:pPr>
            <w:r>
              <w:rPr>
                <w:rFonts w:eastAsia="Microsoft JhengHei"/>
                <w:iCs/>
              </w:rPr>
              <w:t>#</w:t>
            </w:r>
            <w:r w:rsidRPr="00B327B9">
              <w:rPr>
                <w:rFonts w:eastAsia="Microsoft JhengHei"/>
                <w:iCs/>
              </w:rPr>
              <w:t>1 Lay Person elected</w:t>
            </w:r>
            <w:r>
              <w:rPr>
                <w:rFonts w:eastAsia="Microsoft JhengHei"/>
                <w:iCs/>
              </w:rPr>
              <w:t xml:space="preserve"> </w:t>
            </w:r>
            <w:r w:rsidRPr="00B327B9">
              <w:rPr>
                <w:rFonts w:eastAsia="Microsoft JhengHei"/>
                <w:iCs/>
              </w:rPr>
              <w:t xml:space="preserve">for </w:t>
            </w:r>
            <w:r>
              <w:rPr>
                <w:rFonts w:eastAsia="Microsoft JhengHei"/>
                <w:iCs/>
              </w:rPr>
              <w:t>one</w:t>
            </w:r>
            <w:r w:rsidRPr="00B327B9">
              <w:rPr>
                <w:rFonts w:eastAsia="Microsoft JhengHei"/>
                <w:iCs/>
              </w:rPr>
              <w:t>-year term</w:t>
            </w:r>
          </w:p>
          <w:p w14:paraId="28E3FAC1" w14:textId="03F506FE" w:rsidR="00FB26D8" w:rsidRPr="00B327B9" w:rsidRDefault="00FB26D8" w:rsidP="00FB26D8">
            <w:pPr>
              <w:spacing w:line="276" w:lineRule="auto"/>
            </w:pPr>
            <w:r>
              <w:rPr>
                <w:rFonts w:eastAsia="Microsoft JhengHei"/>
                <w:iCs/>
              </w:rPr>
              <w:t>#2</w:t>
            </w:r>
            <w:r w:rsidRPr="00B327B9">
              <w:rPr>
                <w:rFonts w:eastAsia="Microsoft JhengHei"/>
                <w:iCs/>
              </w:rPr>
              <w:t xml:space="preserve"> Lay Person elected for </w:t>
            </w:r>
            <w:r>
              <w:rPr>
                <w:rFonts w:eastAsia="Microsoft JhengHei"/>
                <w:iCs/>
              </w:rPr>
              <w:t>two</w:t>
            </w:r>
            <w:r w:rsidRPr="00B327B9">
              <w:rPr>
                <w:rFonts w:eastAsia="Microsoft JhengHei"/>
                <w:iCs/>
              </w:rPr>
              <w:t>-year term</w:t>
            </w:r>
          </w:p>
          <w:p w14:paraId="6DC97AD9" w14:textId="7C62A6D9" w:rsidR="00FB26D8" w:rsidRDefault="00FB26D8" w:rsidP="00FB26D8">
            <w:pPr>
              <w:spacing w:line="276" w:lineRule="auto"/>
              <w:rPr>
                <w:rFonts w:ascii="Calibri" w:hAnsi="Calibri" w:cs="Calibri"/>
              </w:rPr>
            </w:pPr>
            <w:r w:rsidRPr="00B327B9">
              <w:rPr>
                <w:rFonts w:eastAsia="Microsoft JhengHei"/>
                <w:iCs/>
              </w:rPr>
              <w:t>1 Clergy</w:t>
            </w:r>
            <w:r>
              <w:rPr>
                <w:rFonts w:eastAsia="Microsoft JhengHei"/>
                <w:iCs/>
              </w:rPr>
              <w:t xml:space="preserve"> elected for three-year term</w:t>
            </w:r>
          </w:p>
        </w:tc>
        <w:tc>
          <w:tcPr>
            <w:tcW w:w="2299" w:type="dxa"/>
          </w:tcPr>
          <w:p w14:paraId="657ABD42" w14:textId="77777777" w:rsidR="00FB26D8" w:rsidRDefault="00FB26D8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4571" w14:paraId="70A1B9CA" w14:textId="77777777" w:rsidTr="00FB26D8">
        <w:tc>
          <w:tcPr>
            <w:tcW w:w="1112" w:type="dxa"/>
          </w:tcPr>
          <w:p w14:paraId="1DFAB7AF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366584D3" w14:textId="28A44104" w:rsidR="00086C49" w:rsidRDefault="004253D2" w:rsidP="00D707A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Nominate 2 persons to </w:t>
            </w:r>
            <w:hyperlink r:id="rId8" w:history="1">
              <w:r w:rsidR="00FB26D8" w:rsidRPr="00FB26D8">
                <w:rPr>
                  <w:rStyle w:val="Hyperlink"/>
                  <w:rFonts w:ascii="Calibri" w:hAnsi="Calibri" w:cs="Calibri"/>
                </w:rPr>
                <w:t xml:space="preserve">Diocesan </w:t>
              </w:r>
              <w:r w:rsidRPr="00FB26D8">
                <w:rPr>
                  <w:rStyle w:val="Hyperlink"/>
                  <w:rFonts w:ascii="Calibri" w:hAnsi="Calibri" w:cs="Calibri"/>
                </w:rPr>
                <w:t>Mission &amp; Ministry Council</w:t>
              </w:r>
            </w:hyperlink>
          </w:p>
        </w:tc>
        <w:tc>
          <w:tcPr>
            <w:tcW w:w="4140" w:type="dxa"/>
          </w:tcPr>
          <w:p w14:paraId="6FA55ABB" w14:textId="5A7C5C17" w:rsidR="00086C49" w:rsidRDefault="00FB26D8" w:rsidP="002D02FB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Entertain motion to accept nominees and vote</w:t>
            </w:r>
          </w:p>
        </w:tc>
        <w:tc>
          <w:tcPr>
            <w:tcW w:w="2299" w:type="dxa"/>
          </w:tcPr>
          <w:p w14:paraId="3596AE19" w14:textId="77777777" w:rsidR="00086C49" w:rsidRDefault="00086C49" w:rsidP="00D707A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081C" w14:paraId="66F7290F" w14:textId="77777777" w:rsidTr="00FB26D8">
        <w:tc>
          <w:tcPr>
            <w:tcW w:w="1112" w:type="dxa"/>
          </w:tcPr>
          <w:p w14:paraId="1FC04098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2D7AD54C" w14:textId="77777777" w:rsidR="00ED081C" w:rsidRDefault="00ED081C" w:rsidP="00ED081C">
            <w:pPr>
              <w:spacing w:line="259" w:lineRule="auto"/>
              <w:rPr>
                <w:rFonts w:ascii="Calibri" w:hAnsi="Calibri" w:cs="Calibri"/>
              </w:rPr>
            </w:pPr>
          </w:p>
        </w:tc>
        <w:tc>
          <w:tcPr>
            <w:tcW w:w="4140" w:type="dxa"/>
          </w:tcPr>
          <w:p w14:paraId="5C58A315" w14:textId="71AD302A" w:rsidR="00ED081C" w:rsidRPr="00B327B9" w:rsidRDefault="00ED081C" w:rsidP="00ED081C">
            <w:pPr>
              <w:spacing w:line="276" w:lineRule="auto"/>
            </w:pPr>
            <w:r w:rsidRPr="00B327B9">
              <w:rPr>
                <w:rFonts w:eastAsia="Microsoft JhengHei"/>
                <w:iCs/>
              </w:rPr>
              <w:t xml:space="preserve">1 </w:t>
            </w:r>
            <w:r>
              <w:rPr>
                <w:rFonts w:eastAsia="Microsoft JhengHei"/>
                <w:iCs/>
              </w:rPr>
              <w:t>Clergy</w:t>
            </w:r>
            <w:r w:rsidRPr="00B327B9">
              <w:rPr>
                <w:rFonts w:eastAsia="Microsoft JhengHei"/>
                <w:iCs/>
              </w:rPr>
              <w:t xml:space="preserve"> elected for </w:t>
            </w:r>
            <w:r>
              <w:rPr>
                <w:rFonts w:eastAsia="Microsoft JhengHei"/>
                <w:iCs/>
              </w:rPr>
              <w:t>one</w:t>
            </w:r>
            <w:r w:rsidRPr="00B327B9">
              <w:rPr>
                <w:rFonts w:eastAsia="Microsoft JhengHei"/>
                <w:iCs/>
              </w:rPr>
              <w:t>-year term</w:t>
            </w:r>
          </w:p>
          <w:p w14:paraId="5C55826C" w14:textId="1C1DA6DB" w:rsidR="00ED081C" w:rsidRPr="00F546A7" w:rsidRDefault="00ED081C" w:rsidP="00ED081C">
            <w:pPr>
              <w:shd w:val="clear" w:color="auto" w:fill="FFFFFF"/>
              <w:rPr>
                <w:rFonts w:asciiTheme="minorHAnsi" w:hAnsiTheme="minorHAnsi" w:cstheme="minorHAnsi"/>
              </w:rPr>
            </w:pPr>
            <w:r w:rsidRPr="00B327B9">
              <w:rPr>
                <w:rFonts w:eastAsia="Microsoft JhengHei"/>
                <w:iCs/>
              </w:rPr>
              <w:t xml:space="preserve">1 Lay Person elected for </w:t>
            </w:r>
            <w:r>
              <w:rPr>
                <w:rFonts w:eastAsia="Microsoft JhengHei"/>
                <w:iCs/>
              </w:rPr>
              <w:t>two</w:t>
            </w:r>
            <w:r w:rsidRPr="00B327B9">
              <w:rPr>
                <w:rFonts w:eastAsia="Microsoft JhengHei"/>
                <w:iCs/>
              </w:rPr>
              <w:t>-year</w:t>
            </w:r>
            <w:r>
              <w:rPr>
                <w:rFonts w:eastAsia="Microsoft JhengHei"/>
                <w:iCs/>
              </w:rPr>
              <w:t xml:space="preserve"> term</w:t>
            </w:r>
          </w:p>
        </w:tc>
        <w:tc>
          <w:tcPr>
            <w:tcW w:w="2299" w:type="dxa"/>
          </w:tcPr>
          <w:p w14:paraId="577963D1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081C" w14:paraId="3BB493A8" w14:textId="77777777" w:rsidTr="00FB26D8">
        <w:tc>
          <w:tcPr>
            <w:tcW w:w="1112" w:type="dxa"/>
          </w:tcPr>
          <w:p w14:paraId="60BE7AC5" w14:textId="09B818A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  <w:r w:rsidRPr="65955077">
              <w:rPr>
                <w:rFonts w:ascii="Calibri" w:hAnsi="Calibri" w:cs="Calibri"/>
                <w:sz w:val="22"/>
                <w:szCs w:val="22"/>
              </w:rPr>
              <w:t>:00</w:t>
            </w:r>
          </w:p>
        </w:tc>
        <w:tc>
          <w:tcPr>
            <w:tcW w:w="2213" w:type="dxa"/>
          </w:tcPr>
          <w:p w14:paraId="0678BED2" w14:textId="162544A6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 w:rsidRPr="65955077">
              <w:rPr>
                <w:rFonts w:ascii="Calibri" w:hAnsi="Calibri" w:cs="Calibri"/>
                <w:sz w:val="22"/>
                <w:szCs w:val="22"/>
              </w:rPr>
              <w:t>Open Discussion</w:t>
            </w:r>
          </w:p>
        </w:tc>
        <w:tc>
          <w:tcPr>
            <w:tcW w:w="4140" w:type="dxa"/>
          </w:tcPr>
          <w:p w14:paraId="613D3D4D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</w:tcPr>
          <w:p w14:paraId="0565A9F6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 w:rsidRPr="65955077">
              <w:rPr>
                <w:rFonts w:ascii="Calibri" w:hAnsi="Calibri" w:cs="Calibri"/>
                <w:sz w:val="22"/>
                <w:szCs w:val="22"/>
              </w:rPr>
              <w:t>All</w:t>
            </w:r>
          </w:p>
          <w:p w14:paraId="283606EE" w14:textId="77777777" w:rsidR="00ED081C" w:rsidRPr="00FC1440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081C" w14:paraId="7250D038" w14:textId="77777777" w:rsidTr="00FB26D8">
        <w:tc>
          <w:tcPr>
            <w:tcW w:w="1112" w:type="dxa"/>
          </w:tcPr>
          <w:p w14:paraId="5E1AC6C9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13" w:type="dxa"/>
          </w:tcPr>
          <w:p w14:paraId="44490548" w14:textId="7FA31B5F" w:rsidR="00ED081C" w:rsidRPr="65955077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Next Meeting</w:t>
            </w:r>
          </w:p>
        </w:tc>
        <w:tc>
          <w:tcPr>
            <w:tcW w:w="4140" w:type="dxa"/>
          </w:tcPr>
          <w:p w14:paraId="405C6316" w14:textId="25FF7990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TBD</w:t>
            </w:r>
          </w:p>
        </w:tc>
        <w:tc>
          <w:tcPr>
            <w:tcW w:w="2299" w:type="dxa"/>
          </w:tcPr>
          <w:p w14:paraId="33522B38" w14:textId="77777777" w:rsidR="00ED081C" w:rsidRPr="65955077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D081C" w14:paraId="78FBA586" w14:textId="77777777" w:rsidTr="00FB26D8">
        <w:tc>
          <w:tcPr>
            <w:tcW w:w="1112" w:type="dxa"/>
          </w:tcPr>
          <w:p w14:paraId="1CE6699A" w14:textId="30B2963B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</w:t>
            </w:r>
            <w:r w:rsidR="0097608A">
              <w:rPr>
                <w:rFonts w:ascii="Calibri" w:hAnsi="Calibri" w:cs="Calibri"/>
                <w:sz w:val="22"/>
                <w:szCs w:val="22"/>
              </w:rPr>
              <w:t>30</w:t>
            </w:r>
            <w:r>
              <w:rPr>
                <w:rFonts w:ascii="Calibri" w:hAnsi="Calibri" w:cs="Calibri"/>
                <w:sz w:val="22"/>
                <w:szCs w:val="22"/>
              </w:rPr>
              <w:t>AM</w:t>
            </w:r>
          </w:p>
        </w:tc>
        <w:tc>
          <w:tcPr>
            <w:tcW w:w="2213" w:type="dxa"/>
          </w:tcPr>
          <w:p w14:paraId="4E6E0286" w14:textId="7BDF926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Closing Prayer</w:t>
            </w:r>
          </w:p>
        </w:tc>
        <w:tc>
          <w:tcPr>
            <w:tcW w:w="4140" w:type="dxa"/>
          </w:tcPr>
          <w:p w14:paraId="6D63B6C1" w14:textId="77777777" w:rsidR="00ED081C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99" w:type="dxa"/>
          </w:tcPr>
          <w:p w14:paraId="2566EF6B" w14:textId="5463363B" w:rsidR="00ED081C" w:rsidRPr="65955077" w:rsidRDefault="00ED081C" w:rsidP="00ED081C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BFAAB1C" w14:textId="77777777" w:rsidR="000C16A4" w:rsidRDefault="000C16A4">
      <w:pPr>
        <w:spacing w:after="160" w:line="259" w:lineRule="auto"/>
      </w:pPr>
      <w:r>
        <w:br w:type="page"/>
      </w:r>
    </w:p>
    <w:p w14:paraId="64E1E578" w14:textId="6257A41F" w:rsidR="00206C06" w:rsidRDefault="00206C06" w:rsidP="003F100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Sample Ballot</w:t>
      </w:r>
    </w:p>
    <w:p w14:paraId="0C355AFD" w14:textId="1062D702" w:rsidR="00674CFD" w:rsidRDefault="00674CFD" w:rsidP="00674CFD">
      <w:pPr>
        <w:rPr>
          <w:rFonts w:ascii="Arial" w:hAnsi="Arial" w:cs="Arial"/>
        </w:rPr>
      </w:pPr>
      <w:r>
        <w:rPr>
          <w:rFonts w:ascii="Arial" w:hAnsi="Arial" w:cs="Arial"/>
        </w:rPr>
        <w:t>Election by positions:</w:t>
      </w:r>
    </w:p>
    <w:p w14:paraId="5740296E" w14:textId="53823794" w:rsidR="00206C06" w:rsidRDefault="00206C06" w:rsidP="003F1005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91"/>
        <w:gridCol w:w="2169"/>
        <w:gridCol w:w="2065"/>
      </w:tblGrid>
      <w:tr w:rsidR="002B42BA" w:rsidRPr="00674CFD" w14:paraId="5FB9D05B" w14:textId="1FEC8369" w:rsidTr="002B42BA">
        <w:tc>
          <w:tcPr>
            <w:tcW w:w="2425" w:type="dxa"/>
          </w:tcPr>
          <w:p w14:paraId="5C8F82AE" w14:textId="7769531B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bookmarkStart w:id="0" w:name="_Hlk94353291"/>
            <w:r w:rsidRPr="00674CFD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91" w:type="dxa"/>
          </w:tcPr>
          <w:p w14:paraId="25EF9DB5" w14:textId="74EF832F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Clergy / Lay</w:t>
            </w:r>
          </w:p>
        </w:tc>
        <w:tc>
          <w:tcPr>
            <w:tcW w:w="2169" w:type="dxa"/>
          </w:tcPr>
          <w:p w14:paraId="08953909" w14:textId="7E3A843A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Election Year</w:t>
            </w:r>
          </w:p>
        </w:tc>
        <w:tc>
          <w:tcPr>
            <w:tcW w:w="2065" w:type="dxa"/>
          </w:tcPr>
          <w:p w14:paraId="4F7A1455" w14:textId="5DEF0B5B" w:rsidR="002B42BA" w:rsidRPr="00674CFD" w:rsidRDefault="002B42BA" w:rsidP="003F1005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Term Length</w:t>
            </w:r>
          </w:p>
        </w:tc>
      </w:tr>
      <w:tr w:rsidR="002B42BA" w14:paraId="7BB953DE" w14:textId="196ADBC5" w:rsidTr="002B42BA">
        <w:tc>
          <w:tcPr>
            <w:tcW w:w="2425" w:type="dxa"/>
          </w:tcPr>
          <w:p w14:paraId="767B14D6" w14:textId="33B63195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3779F79F" w14:textId="2B499117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6ADB5784" w14:textId="528EB1B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337DD4B5" w14:textId="2E15452B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415CFCED" w14:textId="77777777" w:rsidTr="002B42BA">
        <w:tc>
          <w:tcPr>
            <w:tcW w:w="2425" w:type="dxa"/>
          </w:tcPr>
          <w:p w14:paraId="770B159E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F495052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A9B58CB" w14:textId="64C612E4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74AA3916" w14:textId="0979F6A3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7DB4CBC6" w14:textId="7D55E9CF" w:rsidTr="002B42BA">
        <w:tc>
          <w:tcPr>
            <w:tcW w:w="2425" w:type="dxa"/>
          </w:tcPr>
          <w:p w14:paraId="0FD361AA" w14:textId="50571C52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4962CEB9" w14:textId="36F317F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3B566D88" w14:textId="6A250C8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63F7A408" w14:textId="70E7AB23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2B42BA" w14:paraId="7FC711C9" w14:textId="2E5CAE3C" w:rsidTr="002B42BA">
        <w:tc>
          <w:tcPr>
            <w:tcW w:w="2425" w:type="dxa"/>
          </w:tcPr>
          <w:p w14:paraId="1BFA752D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441662B3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26DF7C4" w14:textId="7AFD5F80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3494F9C8" w14:textId="57CC63B6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2B42BA" w14:paraId="0A24D830" w14:textId="523F3A28" w:rsidTr="002B42BA">
        <w:tc>
          <w:tcPr>
            <w:tcW w:w="2425" w:type="dxa"/>
          </w:tcPr>
          <w:p w14:paraId="13024854" w14:textId="7E1F451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6CFFB86" w14:textId="07B9E6EF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599D7F2D" w14:textId="57EA9FC8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EA6FBD4" w14:textId="229F3595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2B42BA" w14:paraId="400FA202" w14:textId="4717D20D" w:rsidTr="002B42BA">
        <w:tc>
          <w:tcPr>
            <w:tcW w:w="2425" w:type="dxa"/>
          </w:tcPr>
          <w:p w14:paraId="4286600F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7F45BCC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8200940" w14:textId="4FA75F2E" w:rsidR="002B42BA" w:rsidRDefault="002B42BA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77E214FC" w14:textId="103D38A9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2B42BA" w14:paraId="11CECBB6" w14:textId="374C06B3" w:rsidTr="002B42BA">
        <w:tc>
          <w:tcPr>
            <w:tcW w:w="2425" w:type="dxa"/>
          </w:tcPr>
          <w:p w14:paraId="32C704B0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6A2DC80E" w14:textId="0FC3C445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#2</w:t>
            </w:r>
          </w:p>
        </w:tc>
        <w:tc>
          <w:tcPr>
            <w:tcW w:w="2169" w:type="dxa"/>
          </w:tcPr>
          <w:p w14:paraId="180BA53D" w14:textId="5E663DCF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AA9E44E" w14:textId="4E84641B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2B42BA" w14:paraId="45885719" w14:textId="62A87806" w:rsidTr="002B42BA">
        <w:tc>
          <w:tcPr>
            <w:tcW w:w="2425" w:type="dxa"/>
          </w:tcPr>
          <w:p w14:paraId="4569C196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0D1B25A2" w14:textId="77777777" w:rsidR="002B42BA" w:rsidRDefault="002B42BA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05346160" w14:textId="524E518F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74116966" w14:textId="030DD508" w:rsidR="002B42BA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57B9EEB8" w14:textId="77777777" w:rsidTr="002B42BA">
        <w:tc>
          <w:tcPr>
            <w:tcW w:w="2425" w:type="dxa"/>
          </w:tcPr>
          <w:p w14:paraId="71185563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4D90B3F2" w14:textId="46B6F43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435423DB" w14:textId="79580530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DF05357" w14:textId="1D21476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158AEB19" w14:textId="77777777" w:rsidTr="002B42BA">
        <w:tc>
          <w:tcPr>
            <w:tcW w:w="2425" w:type="dxa"/>
          </w:tcPr>
          <w:p w14:paraId="017D2F21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A85A715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34679CE8" w14:textId="743E4EB1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065" w:type="dxa"/>
          </w:tcPr>
          <w:p w14:paraId="05FB5224" w14:textId="02D783B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F21FF4" w14:paraId="10405742" w14:textId="77777777" w:rsidTr="002B42BA">
        <w:tc>
          <w:tcPr>
            <w:tcW w:w="2425" w:type="dxa"/>
          </w:tcPr>
          <w:p w14:paraId="782ED561" w14:textId="6CD6A5D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Mission &amp; Ministry (M&amp;M)</w:t>
            </w:r>
          </w:p>
        </w:tc>
        <w:tc>
          <w:tcPr>
            <w:tcW w:w="2691" w:type="dxa"/>
          </w:tcPr>
          <w:p w14:paraId="37BCD131" w14:textId="6C6C98A9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61B20E74" w14:textId="6B239CBA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6E16730" w14:textId="36936A34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F21FF4" w14:paraId="4A5DAF65" w14:textId="77777777" w:rsidTr="002B42BA">
        <w:tc>
          <w:tcPr>
            <w:tcW w:w="2425" w:type="dxa"/>
          </w:tcPr>
          <w:p w14:paraId="63E73A52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8B5473D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1D7AB4C5" w14:textId="6D3DFF8A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0775B998" w14:textId="17F3845F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F21FF4" w14:paraId="682993B2" w14:textId="77777777" w:rsidTr="002B42BA">
        <w:tc>
          <w:tcPr>
            <w:tcW w:w="2425" w:type="dxa"/>
          </w:tcPr>
          <w:p w14:paraId="44DADE2D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1B8A2CE1" w14:textId="5DB82897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1EE886FC" w14:textId="2B20C8E5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98F43D1" w14:textId="57E9A2BF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F21FF4" w14:paraId="147BAD54" w14:textId="77777777" w:rsidTr="002B42BA">
        <w:tc>
          <w:tcPr>
            <w:tcW w:w="2425" w:type="dxa"/>
          </w:tcPr>
          <w:p w14:paraId="2BE7EB5F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7B3D604B" w14:textId="77777777" w:rsidR="00F21FF4" w:rsidRDefault="00F21FF4" w:rsidP="003F1005">
            <w:pPr>
              <w:rPr>
                <w:rFonts w:ascii="Arial" w:hAnsi="Arial" w:cs="Arial"/>
              </w:rPr>
            </w:pPr>
          </w:p>
        </w:tc>
        <w:tc>
          <w:tcPr>
            <w:tcW w:w="2169" w:type="dxa"/>
          </w:tcPr>
          <w:p w14:paraId="7CA413B4" w14:textId="6F03DEAB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3D94E756" w14:textId="69DA7D50" w:rsidR="00F21FF4" w:rsidRDefault="00F21FF4" w:rsidP="003F10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A425D6" w14:paraId="3CAA0346" w14:textId="77777777" w:rsidTr="002B42BA">
        <w:tc>
          <w:tcPr>
            <w:tcW w:w="2425" w:type="dxa"/>
          </w:tcPr>
          <w:p w14:paraId="5E1D9866" w14:textId="3351A69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306C75F2" w14:textId="7AA10682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2169" w:type="dxa"/>
          </w:tcPr>
          <w:p w14:paraId="4BF5862D" w14:textId="7E5C596E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25294E35" w14:textId="7A918A69" w:rsidR="00A425D6" w:rsidRDefault="00A425D6" w:rsidP="00A425D6">
            <w:pPr>
              <w:rPr>
                <w:rFonts w:ascii="Arial" w:hAnsi="Arial" w:cs="Arial"/>
              </w:rPr>
            </w:pPr>
            <w:r w:rsidRPr="00496553">
              <w:rPr>
                <w:rFonts w:ascii="Arial" w:hAnsi="Arial" w:cs="Arial"/>
              </w:rPr>
              <w:t>*Appointed*</w:t>
            </w:r>
          </w:p>
        </w:tc>
      </w:tr>
      <w:tr w:rsidR="00A425D6" w14:paraId="5F7FD669" w14:textId="77777777" w:rsidTr="002B42BA">
        <w:tc>
          <w:tcPr>
            <w:tcW w:w="2425" w:type="dxa"/>
          </w:tcPr>
          <w:p w14:paraId="6D2DB111" w14:textId="77777777" w:rsidR="00A425D6" w:rsidRDefault="00A425D6" w:rsidP="00A425D6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0CEEB99D" w14:textId="5A976512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169" w:type="dxa"/>
          </w:tcPr>
          <w:p w14:paraId="3D5366D2" w14:textId="65A0CAA0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439C5543" w14:textId="5D1E3390" w:rsidR="00A425D6" w:rsidRDefault="00A425D6" w:rsidP="00A425D6">
            <w:pPr>
              <w:rPr>
                <w:rFonts w:ascii="Arial" w:hAnsi="Arial" w:cs="Arial"/>
              </w:rPr>
            </w:pPr>
            <w:r w:rsidRPr="00496553">
              <w:rPr>
                <w:rFonts w:ascii="Arial" w:hAnsi="Arial" w:cs="Arial"/>
              </w:rPr>
              <w:t>*Appointed*</w:t>
            </w:r>
          </w:p>
        </w:tc>
      </w:tr>
      <w:tr w:rsidR="00A425D6" w14:paraId="27C2D264" w14:textId="77777777" w:rsidTr="002B42BA">
        <w:tc>
          <w:tcPr>
            <w:tcW w:w="2425" w:type="dxa"/>
          </w:tcPr>
          <w:p w14:paraId="4C24E33D" w14:textId="77777777" w:rsidR="00A425D6" w:rsidRDefault="00A425D6" w:rsidP="00A425D6">
            <w:pPr>
              <w:rPr>
                <w:rFonts w:ascii="Arial" w:hAnsi="Arial" w:cs="Arial"/>
              </w:rPr>
            </w:pPr>
          </w:p>
        </w:tc>
        <w:tc>
          <w:tcPr>
            <w:tcW w:w="2691" w:type="dxa"/>
          </w:tcPr>
          <w:p w14:paraId="3E2E7A18" w14:textId="311A73E1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Communications/Web</w:t>
            </w:r>
          </w:p>
        </w:tc>
        <w:tc>
          <w:tcPr>
            <w:tcW w:w="2169" w:type="dxa"/>
          </w:tcPr>
          <w:p w14:paraId="180EC9E1" w14:textId="6E2921C5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0A638A71" w14:textId="0BC3A29F" w:rsidR="00A425D6" w:rsidRDefault="00A425D6" w:rsidP="00A425D6">
            <w:pPr>
              <w:rPr>
                <w:rFonts w:ascii="Arial" w:hAnsi="Arial" w:cs="Arial"/>
              </w:rPr>
            </w:pPr>
            <w:r w:rsidRPr="00496553">
              <w:rPr>
                <w:rFonts w:ascii="Arial" w:hAnsi="Arial" w:cs="Arial"/>
              </w:rPr>
              <w:t>*Appointed*</w:t>
            </w:r>
          </w:p>
        </w:tc>
      </w:tr>
      <w:bookmarkEnd w:id="0"/>
    </w:tbl>
    <w:p w14:paraId="459B01B5" w14:textId="6C48D5A9" w:rsidR="00206C06" w:rsidRDefault="00206C06" w:rsidP="003F1005">
      <w:pPr>
        <w:rPr>
          <w:rFonts w:ascii="Arial" w:hAnsi="Arial" w:cs="Arial"/>
        </w:rPr>
      </w:pPr>
    </w:p>
    <w:p w14:paraId="41399B7F" w14:textId="7C63EE1E" w:rsidR="00674CFD" w:rsidRDefault="00674CFD" w:rsidP="003F1005">
      <w:pPr>
        <w:rPr>
          <w:rFonts w:ascii="Arial" w:hAnsi="Arial" w:cs="Arial"/>
        </w:rPr>
      </w:pPr>
      <w:r>
        <w:rPr>
          <w:rFonts w:ascii="Arial" w:hAnsi="Arial" w:cs="Arial"/>
        </w:rPr>
        <w:t>Election positions by year: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691"/>
        <w:gridCol w:w="2169"/>
        <w:gridCol w:w="2065"/>
      </w:tblGrid>
      <w:tr w:rsidR="00564226" w:rsidRPr="00674CFD" w14:paraId="37AB0372" w14:textId="77777777" w:rsidTr="00230D7C">
        <w:tc>
          <w:tcPr>
            <w:tcW w:w="2425" w:type="dxa"/>
          </w:tcPr>
          <w:p w14:paraId="56A9C458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Position</w:t>
            </w:r>
          </w:p>
        </w:tc>
        <w:tc>
          <w:tcPr>
            <w:tcW w:w="2691" w:type="dxa"/>
          </w:tcPr>
          <w:p w14:paraId="49DE3BDC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Clergy / Lay</w:t>
            </w:r>
          </w:p>
        </w:tc>
        <w:tc>
          <w:tcPr>
            <w:tcW w:w="2169" w:type="dxa"/>
          </w:tcPr>
          <w:p w14:paraId="6DAB433B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Election Year</w:t>
            </w:r>
          </w:p>
        </w:tc>
        <w:tc>
          <w:tcPr>
            <w:tcW w:w="2065" w:type="dxa"/>
          </w:tcPr>
          <w:p w14:paraId="5E3F263E" w14:textId="77777777" w:rsidR="00564226" w:rsidRPr="00674CFD" w:rsidRDefault="00564226" w:rsidP="00230D7C">
            <w:pPr>
              <w:rPr>
                <w:rFonts w:ascii="Arial" w:hAnsi="Arial" w:cs="Arial"/>
                <w:b/>
                <w:bCs/>
              </w:rPr>
            </w:pPr>
            <w:r w:rsidRPr="00674CFD">
              <w:rPr>
                <w:rFonts w:ascii="Arial" w:hAnsi="Arial" w:cs="Arial"/>
                <w:b/>
                <w:bCs/>
              </w:rPr>
              <w:t>Term Length</w:t>
            </w:r>
          </w:p>
        </w:tc>
      </w:tr>
      <w:tr w:rsidR="00564226" w14:paraId="43E437C5" w14:textId="77777777" w:rsidTr="00230D7C">
        <w:tc>
          <w:tcPr>
            <w:tcW w:w="2425" w:type="dxa"/>
          </w:tcPr>
          <w:p w14:paraId="36B00DF9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1B14CFF8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087B0DA7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3C767C0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564226" w14:paraId="69516F6C" w14:textId="77777777" w:rsidTr="00FC0CB0">
        <w:tc>
          <w:tcPr>
            <w:tcW w:w="2425" w:type="dxa"/>
          </w:tcPr>
          <w:p w14:paraId="62D7C9CD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0B65AEB1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56EB8162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23CF7893" w14:textId="77777777" w:rsidR="00564226" w:rsidRDefault="00564226" w:rsidP="00FC0C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674CFD" w14:paraId="3FA2CA11" w14:textId="77777777" w:rsidTr="00543C70">
        <w:tc>
          <w:tcPr>
            <w:tcW w:w="2425" w:type="dxa"/>
          </w:tcPr>
          <w:p w14:paraId="2F1418A6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31027092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45A569D4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5D9CD38" w14:textId="77777777" w:rsidR="00674CFD" w:rsidRDefault="00674CFD" w:rsidP="00543C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674CFD" w14:paraId="516FDE7C" w14:textId="77777777" w:rsidTr="00751812">
        <w:tc>
          <w:tcPr>
            <w:tcW w:w="2425" w:type="dxa"/>
          </w:tcPr>
          <w:p w14:paraId="74518677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6A07FC2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#2</w:t>
            </w:r>
          </w:p>
        </w:tc>
        <w:tc>
          <w:tcPr>
            <w:tcW w:w="2169" w:type="dxa"/>
          </w:tcPr>
          <w:p w14:paraId="0652317D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1A412D34" w14:textId="77777777" w:rsidR="00674CFD" w:rsidRDefault="00674CFD" w:rsidP="007518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674CFD" w14:paraId="08CD95CB" w14:textId="77777777" w:rsidTr="00136307">
        <w:tc>
          <w:tcPr>
            <w:tcW w:w="2425" w:type="dxa"/>
          </w:tcPr>
          <w:p w14:paraId="20F53029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7945631E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75F86803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5BB2D81" w14:textId="77777777" w:rsidR="00674CFD" w:rsidRDefault="00674CFD" w:rsidP="00136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71BD2E4F" w14:textId="77777777" w:rsidTr="002E75C9">
        <w:tc>
          <w:tcPr>
            <w:tcW w:w="2425" w:type="dxa"/>
          </w:tcPr>
          <w:p w14:paraId="7E0B4F90" w14:textId="003AC7DD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12F848B7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5A0A62A1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B76A5A2" w14:textId="77777777" w:rsidR="00674CFD" w:rsidRDefault="00674CFD" w:rsidP="002E75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674CFD" w14:paraId="42FB8DC5" w14:textId="77777777" w:rsidTr="003262BE">
        <w:tc>
          <w:tcPr>
            <w:tcW w:w="2425" w:type="dxa"/>
          </w:tcPr>
          <w:p w14:paraId="7CE776A1" w14:textId="22331405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56BEE98F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75130284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5546D8C" w14:textId="77777777" w:rsidR="00674CFD" w:rsidRDefault="00674CFD" w:rsidP="00674C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year</w:t>
            </w:r>
          </w:p>
        </w:tc>
      </w:tr>
      <w:tr w:rsidR="00A425D6" w14:paraId="62701B1B" w14:textId="77777777" w:rsidTr="008D7C54">
        <w:tc>
          <w:tcPr>
            <w:tcW w:w="2425" w:type="dxa"/>
          </w:tcPr>
          <w:p w14:paraId="7BF846EF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7EC6423F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</w:t>
            </w:r>
          </w:p>
        </w:tc>
        <w:tc>
          <w:tcPr>
            <w:tcW w:w="2169" w:type="dxa"/>
          </w:tcPr>
          <w:p w14:paraId="16E85BCE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6B16BD7B" w14:textId="284DAE02" w:rsidR="00A425D6" w:rsidRDefault="00A425D6" w:rsidP="00A425D6">
            <w:pPr>
              <w:rPr>
                <w:rFonts w:ascii="Arial" w:hAnsi="Arial" w:cs="Arial"/>
              </w:rPr>
            </w:pPr>
            <w:r w:rsidRPr="00F01F43">
              <w:rPr>
                <w:rFonts w:ascii="Arial" w:hAnsi="Arial" w:cs="Arial"/>
              </w:rPr>
              <w:t>*Appointed*</w:t>
            </w:r>
          </w:p>
        </w:tc>
      </w:tr>
      <w:tr w:rsidR="00A425D6" w14:paraId="69D82A2B" w14:textId="77777777" w:rsidTr="008D7C54">
        <w:tc>
          <w:tcPr>
            <w:tcW w:w="2425" w:type="dxa"/>
          </w:tcPr>
          <w:p w14:paraId="01CCCBBB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28B06E25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</w:t>
            </w:r>
          </w:p>
        </w:tc>
        <w:tc>
          <w:tcPr>
            <w:tcW w:w="2169" w:type="dxa"/>
          </w:tcPr>
          <w:p w14:paraId="137E578A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70F1084B" w14:textId="2F8BA02E" w:rsidR="00A425D6" w:rsidRDefault="00A425D6" w:rsidP="00A425D6">
            <w:pPr>
              <w:rPr>
                <w:rFonts w:ascii="Arial" w:hAnsi="Arial" w:cs="Arial"/>
              </w:rPr>
            </w:pPr>
            <w:r w:rsidRPr="00F01F43">
              <w:rPr>
                <w:rFonts w:ascii="Arial" w:hAnsi="Arial" w:cs="Arial"/>
              </w:rPr>
              <w:t>*Appointed*</w:t>
            </w:r>
          </w:p>
        </w:tc>
      </w:tr>
      <w:tr w:rsidR="00A425D6" w14:paraId="1B8D3A51" w14:textId="77777777" w:rsidTr="008D7C54">
        <w:tc>
          <w:tcPr>
            <w:tcW w:w="2425" w:type="dxa"/>
          </w:tcPr>
          <w:p w14:paraId="24D69674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 Team</w:t>
            </w:r>
          </w:p>
        </w:tc>
        <w:tc>
          <w:tcPr>
            <w:tcW w:w="2691" w:type="dxa"/>
          </w:tcPr>
          <w:p w14:paraId="5756AA05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Communications/Web</w:t>
            </w:r>
          </w:p>
        </w:tc>
        <w:tc>
          <w:tcPr>
            <w:tcW w:w="2169" w:type="dxa"/>
          </w:tcPr>
          <w:p w14:paraId="32C55F67" w14:textId="77777777" w:rsidR="00A425D6" w:rsidRDefault="00A425D6" w:rsidP="00A425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065" w:type="dxa"/>
          </w:tcPr>
          <w:p w14:paraId="58E9C73C" w14:textId="29AFD3FB" w:rsidR="00A425D6" w:rsidRDefault="00A425D6" w:rsidP="00A425D6">
            <w:pPr>
              <w:rPr>
                <w:rFonts w:ascii="Arial" w:hAnsi="Arial" w:cs="Arial"/>
              </w:rPr>
            </w:pPr>
            <w:r w:rsidRPr="00F01F43">
              <w:rPr>
                <w:rFonts w:ascii="Arial" w:hAnsi="Arial" w:cs="Arial"/>
              </w:rPr>
              <w:t>*Appointed*</w:t>
            </w:r>
          </w:p>
        </w:tc>
      </w:tr>
      <w:tr w:rsidR="00674CFD" w14:paraId="79ED72AB" w14:textId="77777777" w:rsidTr="00D10AC8">
        <w:tc>
          <w:tcPr>
            <w:tcW w:w="2425" w:type="dxa"/>
          </w:tcPr>
          <w:p w14:paraId="68EE5BC1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Warden</w:t>
            </w:r>
          </w:p>
        </w:tc>
        <w:tc>
          <w:tcPr>
            <w:tcW w:w="2691" w:type="dxa"/>
          </w:tcPr>
          <w:p w14:paraId="1B42E60A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707FC8D3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71483385" w14:textId="77777777" w:rsidR="00674CFD" w:rsidRDefault="00674CFD" w:rsidP="00D10A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674CFD" w14:paraId="16C503DC" w14:textId="77777777" w:rsidTr="009A0A69">
        <w:tc>
          <w:tcPr>
            <w:tcW w:w="2425" w:type="dxa"/>
          </w:tcPr>
          <w:p w14:paraId="55096845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64F1F169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#1</w:t>
            </w:r>
          </w:p>
        </w:tc>
        <w:tc>
          <w:tcPr>
            <w:tcW w:w="2169" w:type="dxa"/>
          </w:tcPr>
          <w:p w14:paraId="30C73AE3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662AE5F6" w14:textId="77777777" w:rsidR="00674CFD" w:rsidRDefault="00674CFD" w:rsidP="009A0A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0715AC34" w14:textId="77777777" w:rsidTr="00C835A0">
        <w:tc>
          <w:tcPr>
            <w:tcW w:w="2425" w:type="dxa"/>
          </w:tcPr>
          <w:p w14:paraId="381B9312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14E5F63A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5523DCFF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065" w:type="dxa"/>
          </w:tcPr>
          <w:p w14:paraId="5BE1F8E1" w14:textId="77777777" w:rsidR="00674CFD" w:rsidRDefault="00674CFD" w:rsidP="00C83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564226" w14:paraId="4F03EE1E" w14:textId="77777777" w:rsidTr="00230D7C">
        <w:tc>
          <w:tcPr>
            <w:tcW w:w="2425" w:type="dxa"/>
          </w:tcPr>
          <w:p w14:paraId="253C66B2" w14:textId="68296E39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Dean</w:t>
            </w:r>
          </w:p>
        </w:tc>
        <w:tc>
          <w:tcPr>
            <w:tcW w:w="2691" w:type="dxa"/>
          </w:tcPr>
          <w:p w14:paraId="193C843F" w14:textId="6FC425CC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41AA2699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3797A0E3" w14:textId="77777777" w:rsidR="00564226" w:rsidRDefault="00564226" w:rsidP="00230D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years</w:t>
            </w:r>
          </w:p>
        </w:tc>
      </w:tr>
      <w:tr w:rsidR="00564226" w14:paraId="79C40E54" w14:textId="77777777" w:rsidTr="00230D7C">
        <w:tc>
          <w:tcPr>
            <w:tcW w:w="2425" w:type="dxa"/>
          </w:tcPr>
          <w:p w14:paraId="7B0BA0F7" w14:textId="78D06840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082B2C67" w14:textId="0CCB6BBE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 #2</w:t>
            </w:r>
          </w:p>
        </w:tc>
        <w:tc>
          <w:tcPr>
            <w:tcW w:w="2169" w:type="dxa"/>
          </w:tcPr>
          <w:p w14:paraId="7B532AE1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40A0F42C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  <w:tr w:rsidR="00674CFD" w14:paraId="393974F6" w14:textId="77777777" w:rsidTr="00BC1544">
        <w:tc>
          <w:tcPr>
            <w:tcW w:w="2425" w:type="dxa"/>
          </w:tcPr>
          <w:p w14:paraId="0678BDEE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M&amp;M</w:t>
            </w:r>
          </w:p>
        </w:tc>
        <w:tc>
          <w:tcPr>
            <w:tcW w:w="2691" w:type="dxa"/>
          </w:tcPr>
          <w:p w14:paraId="611B037D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</w:t>
            </w:r>
          </w:p>
        </w:tc>
        <w:tc>
          <w:tcPr>
            <w:tcW w:w="2169" w:type="dxa"/>
          </w:tcPr>
          <w:p w14:paraId="6461BCCE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065" w:type="dxa"/>
          </w:tcPr>
          <w:p w14:paraId="14952858" w14:textId="77777777" w:rsidR="00674CFD" w:rsidRDefault="00674CFD" w:rsidP="00BC15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year</w:t>
            </w:r>
          </w:p>
        </w:tc>
      </w:tr>
      <w:tr w:rsidR="00564226" w14:paraId="7596C118" w14:textId="77777777" w:rsidTr="00230D7C">
        <w:tc>
          <w:tcPr>
            <w:tcW w:w="2425" w:type="dxa"/>
          </w:tcPr>
          <w:p w14:paraId="58CC4916" w14:textId="1C43A108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Diocesan Council</w:t>
            </w:r>
          </w:p>
        </w:tc>
        <w:tc>
          <w:tcPr>
            <w:tcW w:w="2691" w:type="dxa"/>
          </w:tcPr>
          <w:p w14:paraId="301CB95E" w14:textId="04FA73BC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Clergy</w:t>
            </w:r>
          </w:p>
        </w:tc>
        <w:tc>
          <w:tcPr>
            <w:tcW w:w="2169" w:type="dxa"/>
          </w:tcPr>
          <w:p w14:paraId="590025F6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065" w:type="dxa"/>
          </w:tcPr>
          <w:p w14:paraId="75BD2DE6" w14:textId="77777777" w:rsidR="00564226" w:rsidRDefault="00564226" w:rsidP="005642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year</w:t>
            </w:r>
          </w:p>
        </w:tc>
      </w:tr>
    </w:tbl>
    <w:p w14:paraId="388AEFED" w14:textId="77777777" w:rsidR="00564226" w:rsidRPr="000C16A4" w:rsidRDefault="00564226" w:rsidP="00674CFD">
      <w:pPr>
        <w:rPr>
          <w:rFonts w:ascii="Arial" w:hAnsi="Arial" w:cs="Arial"/>
        </w:rPr>
      </w:pPr>
    </w:p>
    <w:sectPr w:rsidR="00564226" w:rsidRPr="000C16A4" w:rsidSect="007A1158">
      <w:head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C8940" w14:textId="77777777" w:rsidR="00FD52E1" w:rsidRDefault="00FD52E1" w:rsidP="00B83CEF">
      <w:r>
        <w:separator/>
      </w:r>
    </w:p>
  </w:endnote>
  <w:endnote w:type="continuationSeparator" w:id="0">
    <w:p w14:paraId="4971F074" w14:textId="77777777" w:rsidR="00FD52E1" w:rsidRDefault="00FD52E1" w:rsidP="00B8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">
    <w:altName w:val="Nunito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B165" w14:textId="77777777" w:rsidR="00FD52E1" w:rsidRDefault="00FD52E1" w:rsidP="00B83CEF">
      <w:r>
        <w:separator/>
      </w:r>
    </w:p>
  </w:footnote>
  <w:footnote w:type="continuationSeparator" w:id="0">
    <w:p w14:paraId="400A0F28" w14:textId="77777777" w:rsidR="00FD52E1" w:rsidRDefault="00FD52E1" w:rsidP="00B83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E1340" w14:textId="3B10CFC6" w:rsidR="00B83CEF" w:rsidRDefault="00B83CEF">
    <w:pPr>
      <w:pStyle w:val="Header"/>
    </w:pPr>
    <w:r>
      <w:rPr>
        <w:noProof/>
      </w:rPr>
      <w:drawing>
        <wp:inline distT="0" distB="0" distL="0" distR="0" wp14:anchorId="5E7B447F" wp14:editId="635D1857">
          <wp:extent cx="1400175" cy="669750"/>
          <wp:effectExtent l="0" t="0" r="0" b="0"/>
          <wp:docPr id="4" name="Picture 4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3380" cy="676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B83CEF">
      <w:rPr>
        <w:sz w:val="44"/>
        <w:szCs w:val="44"/>
      </w:rPr>
      <w:t>Elizabeth Dyer Convocation</w:t>
    </w:r>
  </w:p>
  <w:p w14:paraId="557EE0C4" w14:textId="77777777" w:rsidR="007A1158" w:rsidRPr="007A1158" w:rsidRDefault="007A1158" w:rsidP="007A1158">
    <w:pPr>
      <w:pStyle w:val="Header"/>
      <w:jc w:val="center"/>
      <w:rPr>
        <w:rFonts w:ascii="Nunito" w:hAnsi="Nunito"/>
        <w:b/>
        <w:bCs/>
        <w:i/>
        <w:iCs/>
        <w:color w:val="333333"/>
        <w:sz w:val="16"/>
        <w:szCs w:val="16"/>
        <w:shd w:val="clear" w:color="auto" w:fill="FFFFFF"/>
      </w:rPr>
    </w:pPr>
  </w:p>
  <w:p w14:paraId="29E08393" w14:textId="752CDF49" w:rsidR="00B83CEF" w:rsidRPr="007A1158" w:rsidRDefault="007A1158" w:rsidP="007A1158">
    <w:pPr>
      <w:pStyle w:val="Header"/>
      <w:jc w:val="center"/>
      <w:rPr>
        <w:b/>
        <w:bCs/>
        <w:i/>
        <w:iCs/>
      </w:rPr>
    </w:pPr>
    <w:r w:rsidRPr="007A1158">
      <w:rPr>
        <w:rFonts w:ascii="Nunito" w:hAnsi="Nunito"/>
        <w:b/>
        <w:bCs/>
        <w:i/>
        <w:iCs/>
        <w:color w:val="333333"/>
        <w:shd w:val="clear" w:color="auto" w:fill="FFFFFF"/>
      </w:rPr>
      <w:t>be companions one to another as we answer God’s call to mission and ministry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47861"/>
    <w:multiLevelType w:val="multilevel"/>
    <w:tmpl w:val="EFB47C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8BF665A"/>
    <w:multiLevelType w:val="multilevel"/>
    <w:tmpl w:val="A8E8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CEF"/>
    <w:rsid w:val="00033BA1"/>
    <w:rsid w:val="000736F5"/>
    <w:rsid w:val="00086C49"/>
    <w:rsid w:val="000C16A4"/>
    <w:rsid w:val="00156A3F"/>
    <w:rsid w:val="001F6CE0"/>
    <w:rsid w:val="00206C06"/>
    <w:rsid w:val="00271F1B"/>
    <w:rsid w:val="002B42BA"/>
    <w:rsid w:val="002D02FB"/>
    <w:rsid w:val="002D03FD"/>
    <w:rsid w:val="00322BC9"/>
    <w:rsid w:val="00375447"/>
    <w:rsid w:val="003E661E"/>
    <w:rsid w:val="003F1005"/>
    <w:rsid w:val="004253D2"/>
    <w:rsid w:val="004C1F44"/>
    <w:rsid w:val="004E7D03"/>
    <w:rsid w:val="00564226"/>
    <w:rsid w:val="00574B6D"/>
    <w:rsid w:val="00674330"/>
    <w:rsid w:val="00674CFD"/>
    <w:rsid w:val="007A1158"/>
    <w:rsid w:val="007C0BBA"/>
    <w:rsid w:val="007C47E6"/>
    <w:rsid w:val="0080011A"/>
    <w:rsid w:val="0086153A"/>
    <w:rsid w:val="008F1F4E"/>
    <w:rsid w:val="0097608A"/>
    <w:rsid w:val="009B76AE"/>
    <w:rsid w:val="009E2CD9"/>
    <w:rsid w:val="00A00CDF"/>
    <w:rsid w:val="00A425D6"/>
    <w:rsid w:val="00AB46B7"/>
    <w:rsid w:val="00AE1C1E"/>
    <w:rsid w:val="00AF28F7"/>
    <w:rsid w:val="00B2035A"/>
    <w:rsid w:val="00B25968"/>
    <w:rsid w:val="00B43D72"/>
    <w:rsid w:val="00B447C5"/>
    <w:rsid w:val="00B83CEF"/>
    <w:rsid w:val="00BA4839"/>
    <w:rsid w:val="00C16A47"/>
    <w:rsid w:val="00C355DF"/>
    <w:rsid w:val="00CB17E1"/>
    <w:rsid w:val="00CC65D7"/>
    <w:rsid w:val="00CE7C44"/>
    <w:rsid w:val="00D31112"/>
    <w:rsid w:val="00DA4091"/>
    <w:rsid w:val="00DE1E83"/>
    <w:rsid w:val="00DF040B"/>
    <w:rsid w:val="00E2391D"/>
    <w:rsid w:val="00EB5A7C"/>
    <w:rsid w:val="00ED081C"/>
    <w:rsid w:val="00EF4571"/>
    <w:rsid w:val="00F21FF4"/>
    <w:rsid w:val="00F24318"/>
    <w:rsid w:val="00F332E9"/>
    <w:rsid w:val="00F546A7"/>
    <w:rsid w:val="00F87441"/>
    <w:rsid w:val="00FB26D8"/>
    <w:rsid w:val="00FD52E1"/>
    <w:rsid w:val="00FE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EF9A5"/>
  <w15:chartTrackingRefBased/>
  <w15:docId w15:val="{74F2F5E1-6D01-43CC-AF03-6B354201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3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3C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EF"/>
  </w:style>
  <w:style w:type="paragraph" w:styleId="Footer">
    <w:name w:val="footer"/>
    <w:basedOn w:val="Normal"/>
    <w:link w:val="FooterChar"/>
    <w:uiPriority w:val="99"/>
    <w:unhideWhenUsed/>
    <w:rsid w:val="00B83C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EF"/>
  </w:style>
  <w:style w:type="table" w:styleId="TableGrid">
    <w:name w:val="Table Grid"/>
    <w:basedOn w:val="TableNormal"/>
    <w:rsid w:val="00B83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6C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6C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86C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17E1"/>
    <w:rPr>
      <w:b/>
      <w:bCs/>
    </w:rPr>
  </w:style>
  <w:style w:type="paragraph" w:customStyle="1" w:styleId="font8">
    <w:name w:val="font_8"/>
    <w:basedOn w:val="Normal"/>
    <w:rsid w:val="000C16A4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0C16A4"/>
  </w:style>
  <w:style w:type="character" w:styleId="Emphasis">
    <w:name w:val="Emphasis"/>
    <w:basedOn w:val="DefaultParagraphFont"/>
    <w:uiPriority w:val="20"/>
    <w:qFormat/>
    <w:rsid w:val="004E7D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8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ocesemo.org/strategic-visionin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iocesemo.org/diocesan-counc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1412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Luebcke</dc:creator>
  <cp:keywords/>
  <dc:description/>
  <cp:lastModifiedBy>Theresa Luebcke</cp:lastModifiedBy>
  <cp:revision>10</cp:revision>
  <cp:lastPrinted>2022-01-29T16:03:00Z</cp:lastPrinted>
  <dcterms:created xsi:type="dcterms:W3CDTF">2022-01-29T17:57:00Z</dcterms:created>
  <dcterms:modified xsi:type="dcterms:W3CDTF">2022-01-30T20:00:00Z</dcterms:modified>
</cp:coreProperties>
</file>